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4A3F0" w14:textId="77777777" w:rsidR="00482B5C" w:rsidRDefault="009C418F" w:rsidP="00482B5C">
      <w:pPr>
        <w:tabs>
          <w:tab w:val="left" w:pos="8505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0261E02B" w14:textId="77777777" w:rsidR="00482B5C" w:rsidRDefault="00482B5C" w:rsidP="00482B5C">
      <w:pPr>
        <w:tabs>
          <w:tab w:val="left" w:pos="8505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к распоряжению Министерства                                                                      образования Омской области                                                                                 от __________№____________</w:t>
      </w:r>
    </w:p>
    <w:p w14:paraId="7FE18B03" w14:textId="77777777" w:rsidR="00482B5C" w:rsidRDefault="00482B5C" w:rsidP="00482B5C">
      <w:pPr>
        <w:jc w:val="center"/>
        <w:rPr>
          <w:sz w:val="28"/>
          <w:szCs w:val="28"/>
        </w:rPr>
      </w:pPr>
    </w:p>
    <w:p w14:paraId="0A9EF78B" w14:textId="736C1357" w:rsidR="00482B5C" w:rsidRDefault="00D56E1E" w:rsidP="00482B5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</w:t>
      </w:r>
    </w:p>
    <w:p w14:paraId="6D2A9567" w14:textId="5BDF6D77" w:rsidR="00482B5C" w:rsidRDefault="00D56E1E" w:rsidP="00482B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школьного этапа </w:t>
      </w:r>
      <w:r w:rsidR="00482B5C">
        <w:rPr>
          <w:sz w:val="28"/>
          <w:szCs w:val="28"/>
        </w:rPr>
        <w:t xml:space="preserve">всероссийской олимпиады </w:t>
      </w:r>
      <w:r w:rsidR="00482B5C" w:rsidRPr="0046205A">
        <w:rPr>
          <w:sz w:val="28"/>
          <w:szCs w:val="28"/>
        </w:rPr>
        <w:t>школьников</w:t>
      </w:r>
      <w:r w:rsidR="00803754">
        <w:rPr>
          <w:sz w:val="28"/>
          <w:szCs w:val="28"/>
        </w:rPr>
        <w:br/>
      </w:r>
      <w:r w:rsidR="00482B5C" w:rsidRPr="0046205A">
        <w:rPr>
          <w:sz w:val="28"/>
          <w:szCs w:val="28"/>
        </w:rPr>
        <w:t>в 20</w:t>
      </w:r>
      <w:r w:rsidR="00482B5C">
        <w:rPr>
          <w:sz w:val="28"/>
          <w:szCs w:val="28"/>
        </w:rPr>
        <w:t>2</w:t>
      </w:r>
      <w:r w:rsidR="00937565">
        <w:rPr>
          <w:sz w:val="28"/>
          <w:szCs w:val="28"/>
        </w:rPr>
        <w:t>5</w:t>
      </w:r>
      <w:r w:rsidR="00482B5C">
        <w:rPr>
          <w:sz w:val="28"/>
          <w:szCs w:val="28"/>
        </w:rPr>
        <w:t>/202</w:t>
      </w:r>
      <w:r w:rsidR="00937565">
        <w:rPr>
          <w:sz w:val="28"/>
          <w:szCs w:val="28"/>
        </w:rPr>
        <w:t>6</w:t>
      </w:r>
      <w:r w:rsidR="000D4B81">
        <w:rPr>
          <w:sz w:val="28"/>
          <w:szCs w:val="28"/>
        </w:rPr>
        <w:t xml:space="preserve"> </w:t>
      </w:r>
      <w:r w:rsidR="00482B5C" w:rsidRPr="0046205A">
        <w:rPr>
          <w:sz w:val="28"/>
          <w:szCs w:val="28"/>
        </w:rPr>
        <w:t>учебном году</w:t>
      </w:r>
    </w:p>
    <w:p w14:paraId="15B279B2" w14:textId="77777777" w:rsidR="001724FD" w:rsidRPr="00A52A46" w:rsidRDefault="001724FD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3260"/>
      </w:tblGrid>
      <w:tr w:rsidR="00D56E1E" w:rsidRPr="00D56E1E" w14:paraId="5FF7EB6A" w14:textId="77777777" w:rsidTr="00D56E1E">
        <w:tc>
          <w:tcPr>
            <w:tcW w:w="562" w:type="dxa"/>
          </w:tcPr>
          <w:p w14:paraId="7AF35D14" w14:textId="77777777" w:rsidR="00D56E1E" w:rsidRPr="00D56E1E" w:rsidRDefault="00D56E1E" w:rsidP="00482B5C">
            <w:pPr>
              <w:jc w:val="center"/>
              <w:rPr>
                <w:sz w:val="28"/>
                <w:lang w:eastAsia="en-US"/>
              </w:rPr>
            </w:pPr>
            <w:r w:rsidRPr="00D56E1E">
              <w:rPr>
                <w:sz w:val="28"/>
              </w:rPr>
              <w:t>№ п/п</w:t>
            </w:r>
          </w:p>
        </w:tc>
        <w:tc>
          <w:tcPr>
            <w:tcW w:w="5387" w:type="dxa"/>
          </w:tcPr>
          <w:p w14:paraId="6546CA0A" w14:textId="73C055D6" w:rsidR="00D56E1E" w:rsidRPr="00D56E1E" w:rsidRDefault="00D56E1E" w:rsidP="00482B5C">
            <w:pPr>
              <w:jc w:val="center"/>
              <w:rPr>
                <w:sz w:val="28"/>
                <w:lang w:eastAsia="en-US"/>
              </w:rPr>
            </w:pPr>
            <w:r w:rsidRPr="00D56E1E">
              <w:rPr>
                <w:sz w:val="28"/>
              </w:rPr>
              <w:t xml:space="preserve">Наименование общеобразовательного предмета </w:t>
            </w:r>
          </w:p>
        </w:tc>
        <w:tc>
          <w:tcPr>
            <w:tcW w:w="3260" w:type="dxa"/>
          </w:tcPr>
          <w:p w14:paraId="3D577A34" w14:textId="26C0F7AD" w:rsidR="00D56E1E" w:rsidRPr="00D56E1E" w:rsidRDefault="00D56E1E" w:rsidP="00482B5C">
            <w:pPr>
              <w:jc w:val="center"/>
              <w:rPr>
                <w:sz w:val="28"/>
                <w:lang w:eastAsia="en-US"/>
              </w:rPr>
            </w:pPr>
            <w:r w:rsidRPr="00D56E1E">
              <w:rPr>
                <w:sz w:val="28"/>
              </w:rPr>
              <w:t>Срок проведения</w:t>
            </w:r>
          </w:p>
        </w:tc>
      </w:tr>
      <w:tr w:rsidR="00D56E1E" w:rsidRPr="00D56E1E" w14:paraId="2FBA7D1B" w14:textId="77777777" w:rsidTr="00D56E1E">
        <w:tc>
          <w:tcPr>
            <w:tcW w:w="562" w:type="dxa"/>
          </w:tcPr>
          <w:p w14:paraId="450F2922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1</w:t>
            </w:r>
          </w:p>
        </w:tc>
        <w:tc>
          <w:tcPr>
            <w:tcW w:w="5387" w:type="dxa"/>
          </w:tcPr>
          <w:p w14:paraId="1CE4D6A3" w14:textId="513C33A1" w:rsidR="00D56E1E" w:rsidRPr="00937565" w:rsidRDefault="002273C3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Право</w:t>
            </w:r>
          </w:p>
        </w:tc>
        <w:tc>
          <w:tcPr>
            <w:tcW w:w="3260" w:type="dxa"/>
          </w:tcPr>
          <w:p w14:paraId="150303EE" w14:textId="21918559" w:rsidR="00D56E1E" w:rsidRPr="002273C3" w:rsidRDefault="00D56E1E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  <w:lang w:val="en-US"/>
              </w:rPr>
              <w:t>3</w:t>
            </w:r>
            <w:r w:rsidRPr="002273C3">
              <w:rPr>
                <w:color w:val="000000"/>
                <w:sz w:val="28"/>
              </w:rPr>
              <w:t>.09.202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1C79F6F2" w14:textId="77777777" w:rsidTr="00D56E1E">
        <w:tc>
          <w:tcPr>
            <w:tcW w:w="562" w:type="dxa"/>
          </w:tcPr>
          <w:p w14:paraId="205E3EC4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2</w:t>
            </w:r>
          </w:p>
        </w:tc>
        <w:tc>
          <w:tcPr>
            <w:tcW w:w="5387" w:type="dxa"/>
          </w:tcPr>
          <w:p w14:paraId="797B2A63" w14:textId="779AC6E3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Русский язык</w:t>
            </w:r>
          </w:p>
        </w:tc>
        <w:tc>
          <w:tcPr>
            <w:tcW w:w="3260" w:type="dxa"/>
          </w:tcPr>
          <w:p w14:paraId="207DFDAF" w14:textId="58DD4607" w:rsidR="00D56E1E" w:rsidRPr="002273C3" w:rsidRDefault="00D56E1E" w:rsidP="00FF0F4A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  <w:lang w:val="en-US"/>
              </w:rPr>
              <w:t>4</w:t>
            </w:r>
            <w:r w:rsidRPr="002273C3">
              <w:rPr>
                <w:color w:val="000000"/>
                <w:sz w:val="28"/>
              </w:rPr>
              <w:t>.09.202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0BEE35BB" w14:textId="77777777" w:rsidTr="00D56E1E">
        <w:tc>
          <w:tcPr>
            <w:tcW w:w="562" w:type="dxa"/>
          </w:tcPr>
          <w:p w14:paraId="0E0369A0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3</w:t>
            </w:r>
          </w:p>
        </w:tc>
        <w:tc>
          <w:tcPr>
            <w:tcW w:w="5387" w:type="dxa"/>
          </w:tcPr>
          <w:p w14:paraId="445D1ADE" w14:textId="6937FB1B" w:rsidR="00D56E1E" w:rsidRPr="00937565" w:rsidRDefault="003115CB" w:rsidP="00FF0F4A">
            <w:pPr>
              <w:rPr>
                <w:sz w:val="28"/>
              </w:rPr>
            </w:pPr>
            <w:r>
              <w:rPr>
                <w:sz w:val="28"/>
              </w:rPr>
              <w:t>Астрономия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68186BD8" w14:textId="7F942BD9" w:rsidR="00D56E1E" w:rsidRPr="002273C3" w:rsidRDefault="002273C3" w:rsidP="00FF0F4A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  <w:lang w:val="en-US"/>
              </w:rPr>
              <w:t>5</w:t>
            </w:r>
            <w:r w:rsidR="00D56E1E" w:rsidRPr="002273C3">
              <w:rPr>
                <w:color w:val="000000"/>
                <w:sz w:val="28"/>
              </w:rPr>
              <w:t>.09.202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400E4FEF" w14:textId="77777777" w:rsidTr="00D56E1E">
        <w:tc>
          <w:tcPr>
            <w:tcW w:w="562" w:type="dxa"/>
          </w:tcPr>
          <w:p w14:paraId="4C900EDD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4</w:t>
            </w:r>
          </w:p>
        </w:tc>
        <w:tc>
          <w:tcPr>
            <w:tcW w:w="5387" w:type="dxa"/>
          </w:tcPr>
          <w:p w14:paraId="392D9A78" w14:textId="23A9382A" w:rsidR="00D56E1E" w:rsidRPr="00937565" w:rsidRDefault="003115CB" w:rsidP="00FF0F4A">
            <w:pPr>
              <w:rPr>
                <w:sz w:val="28"/>
              </w:rPr>
            </w:pPr>
            <w:r>
              <w:rPr>
                <w:sz w:val="28"/>
              </w:rPr>
              <w:t>Английский язык</w:t>
            </w:r>
          </w:p>
        </w:tc>
        <w:tc>
          <w:tcPr>
            <w:tcW w:w="3260" w:type="dxa"/>
          </w:tcPr>
          <w:p w14:paraId="3EB85128" w14:textId="023BB947" w:rsidR="00D56E1E" w:rsidRPr="002273C3" w:rsidRDefault="002273C3" w:rsidP="00296AB1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  <w:lang w:val="en-US"/>
              </w:rPr>
              <w:t>6</w:t>
            </w:r>
            <w:r w:rsidR="00D56E1E" w:rsidRPr="002273C3">
              <w:rPr>
                <w:color w:val="000000"/>
                <w:sz w:val="28"/>
              </w:rPr>
              <w:t>.</w:t>
            </w:r>
            <w:r w:rsidR="00296AB1"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9</w:t>
            </w:r>
            <w:r w:rsidR="00D56E1E" w:rsidRPr="002273C3">
              <w:rPr>
                <w:color w:val="000000"/>
                <w:sz w:val="28"/>
              </w:rPr>
              <w:t>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24A5CF16" w14:textId="77777777" w:rsidTr="00D56E1E">
        <w:tc>
          <w:tcPr>
            <w:tcW w:w="562" w:type="dxa"/>
          </w:tcPr>
          <w:p w14:paraId="001D6CF4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5</w:t>
            </w:r>
          </w:p>
        </w:tc>
        <w:tc>
          <w:tcPr>
            <w:tcW w:w="5387" w:type="dxa"/>
          </w:tcPr>
          <w:p w14:paraId="2EFBFB0C" w14:textId="77C48576" w:rsidR="00D56E1E" w:rsidRPr="00937565" w:rsidRDefault="00296AB1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История</w:t>
            </w:r>
          </w:p>
        </w:tc>
        <w:tc>
          <w:tcPr>
            <w:tcW w:w="3260" w:type="dxa"/>
          </w:tcPr>
          <w:p w14:paraId="2D836426" w14:textId="516E5A04" w:rsidR="00D56E1E" w:rsidRPr="002273C3" w:rsidRDefault="002273C3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  <w:lang w:val="en-US"/>
              </w:rPr>
              <w:t>9</w:t>
            </w:r>
            <w:r w:rsidR="00D56E1E" w:rsidRPr="002273C3">
              <w:rPr>
                <w:color w:val="000000"/>
                <w:sz w:val="28"/>
              </w:rPr>
              <w:t>.0</w:t>
            </w:r>
            <w:r w:rsidR="003115CB">
              <w:rPr>
                <w:color w:val="000000"/>
                <w:sz w:val="28"/>
                <w:lang w:val="en-US"/>
              </w:rPr>
              <w:t>9</w:t>
            </w:r>
            <w:r w:rsidR="00D56E1E" w:rsidRPr="002273C3">
              <w:rPr>
                <w:color w:val="000000"/>
                <w:sz w:val="28"/>
              </w:rPr>
              <w:t>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7BD6B661" w14:textId="77777777" w:rsidTr="00D56E1E">
        <w:trPr>
          <w:trHeight w:val="265"/>
        </w:trPr>
        <w:tc>
          <w:tcPr>
            <w:tcW w:w="562" w:type="dxa"/>
          </w:tcPr>
          <w:p w14:paraId="08064B33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6</w:t>
            </w:r>
          </w:p>
        </w:tc>
        <w:tc>
          <w:tcPr>
            <w:tcW w:w="5387" w:type="dxa"/>
          </w:tcPr>
          <w:p w14:paraId="5C414503" w14:textId="1FDD6ABB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Литература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28DB303F" w14:textId="5C3E17E1" w:rsidR="00D56E1E" w:rsidRPr="002273C3" w:rsidRDefault="003115CB" w:rsidP="00D56E1E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lang w:val="en-US"/>
              </w:rPr>
              <w:t>30</w:t>
            </w:r>
            <w:r w:rsidR="00D56E1E" w:rsidRPr="002273C3">
              <w:rPr>
                <w:color w:val="000000"/>
                <w:sz w:val="28"/>
              </w:rPr>
              <w:t>.0</w:t>
            </w:r>
            <w:r>
              <w:rPr>
                <w:color w:val="000000"/>
                <w:sz w:val="28"/>
                <w:lang w:val="en-US"/>
              </w:rPr>
              <w:t>9</w:t>
            </w:r>
            <w:r w:rsidR="00D56E1E" w:rsidRPr="002273C3">
              <w:rPr>
                <w:color w:val="000000"/>
                <w:sz w:val="28"/>
              </w:rPr>
              <w:t>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7E167ECD" w14:textId="77777777" w:rsidTr="00D56E1E">
        <w:tc>
          <w:tcPr>
            <w:tcW w:w="562" w:type="dxa"/>
          </w:tcPr>
          <w:p w14:paraId="771FA1BE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7</w:t>
            </w:r>
          </w:p>
        </w:tc>
        <w:tc>
          <w:tcPr>
            <w:tcW w:w="5387" w:type="dxa"/>
          </w:tcPr>
          <w:p w14:paraId="21B7E1DB" w14:textId="0C5454E3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География</w:t>
            </w:r>
          </w:p>
        </w:tc>
        <w:tc>
          <w:tcPr>
            <w:tcW w:w="3260" w:type="dxa"/>
          </w:tcPr>
          <w:p w14:paraId="308875A8" w14:textId="09AF5A25" w:rsidR="00D56E1E" w:rsidRPr="002273C3" w:rsidRDefault="002273C3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1</w:t>
            </w:r>
            <w:r w:rsidR="00D56E1E" w:rsidRPr="002273C3">
              <w:rPr>
                <w:color w:val="000000"/>
                <w:sz w:val="28"/>
              </w:rPr>
              <w:t>.10.202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5CCC1BF6" w14:textId="77777777" w:rsidTr="00D56E1E">
        <w:tc>
          <w:tcPr>
            <w:tcW w:w="562" w:type="dxa"/>
          </w:tcPr>
          <w:p w14:paraId="400B7755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8</w:t>
            </w:r>
          </w:p>
        </w:tc>
        <w:tc>
          <w:tcPr>
            <w:tcW w:w="5387" w:type="dxa"/>
          </w:tcPr>
          <w:p w14:paraId="4882124B" w14:textId="360CF865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Физика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718D8249" w14:textId="04080F7E" w:rsidR="00D56E1E" w:rsidRPr="002273C3" w:rsidRDefault="002273C3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2</w:t>
            </w:r>
            <w:r w:rsidR="00D56E1E" w:rsidRPr="002273C3">
              <w:rPr>
                <w:color w:val="000000"/>
                <w:sz w:val="28"/>
              </w:rPr>
              <w:t>.10.202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00ADF92B" w14:textId="77777777" w:rsidTr="00D56E1E">
        <w:tc>
          <w:tcPr>
            <w:tcW w:w="562" w:type="dxa"/>
          </w:tcPr>
          <w:p w14:paraId="1D598682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9</w:t>
            </w:r>
          </w:p>
        </w:tc>
        <w:tc>
          <w:tcPr>
            <w:tcW w:w="5387" w:type="dxa"/>
          </w:tcPr>
          <w:p w14:paraId="5CD8B50C" w14:textId="19A3F5CC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Испанский язык</w:t>
            </w:r>
          </w:p>
        </w:tc>
        <w:tc>
          <w:tcPr>
            <w:tcW w:w="3260" w:type="dxa"/>
          </w:tcPr>
          <w:p w14:paraId="282A7A99" w14:textId="6205B403" w:rsidR="00D56E1E" w:rsidRPr="002273C3" w:rsidRDefault="002273C3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3</w:t>
            </w:r>
            <w:r w:rsidR="00D56E1E" w:rsidRPr="002273C3">
              <w:rPr>
                <w:color w:val="000000"/>
                <w:sz w:val="28"/>
              </w:rPr>
              <w:t>.10.202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D56E1E" w:rsidRPr="00D56E1E" w14:paraId="333B8F3D" w14:textId="77777777" w:rsidTr="00D56E1E">
        <w:tc>
          <w:tcPr>
            <w:tcW w:w="562" w:type="dxa"/>
          </w:tcPr>
          <w:p w14:paraId="2D3C9D95" w14:textId="77777777" w:rsidR="00D56E1E" w:rsidRPr="00D56E1E" w:rsidRDefault="00D56E1E" w:rsidP="00FF0F4A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10</w:t>
            </w:r>
          </w:p>
        </w:tc>
        <w:tc>
          <w:tcPr>
            <w:tcW w:w="5387" w:type="dxa"/>
          </w:tcPr>
          <w:p w14:paraId="159F46EC" w14:textId="0C887B59" w:rsidR="00D56E1E" w:rsidRPr="00937565" w:rsidRDefault="003115CB" w:rsidP="00FF0F4A">
            <w:pPr>
              <w:rPr>
                <w:sz w:val="28"/>
              </w:rPr>
            </w:pPr>
            <w:r w:rsidRPr="00937565">
              <w:rPr>
                <w:sz w:val="28"/>
              </w:rPr>
              <w:t>Обществознание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1CA64F43" w14:textId="28C2E3D8" w:rsidR="00D56E1E" w:rsidRPr="002273C3" w:rsidRDefault="00D56E1E" w:rsidP="00D56E1E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6</w:t>
            </w:r>
            <w:r w:rsidRPr="002273C3">
              <w:rPr>
                <w:color w:val="000000"/>
                <w:sz w:val="28"/>
              </w:rPr>
              <w:t>.10.202</w:t>
            </w:r>
            <w:r w:rsidR="00937565" w:rsidRPr="002273C3">
              <w:rPr>
                <w:color w:val="000000"/>
                <w:sz w:val="28"/>
              </w:rPr>
              <w:t>5</w:t>
            </w:r>
          </w:p>
        </w:tc>
      </w:tr>
      <w:tr w:rsidR="002273C3" w:rsidRPr="00D56E1E" w14:paraId="6E627807" w14:textId="77777777" w:rsidTr="00D56E1E">
        <w:tc>
          <w:tcPr>
            <w:tcW w:w="562" w:type="dxa"/>
          </w:tcPr>
          <w:p w14:paraId="3F1C0C7E" w14:textId="5E863313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387" w:type="dxa"/>
          </w:tcPr>
          <w:p w14:paraId="32180E19" w14:textId="6AEBAB5E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Немецкий язык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5FE1A421" w14:textId="278C89B5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7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022E880E" w14:textId="77777777" w:rsidTr="00D56E1E">
        <w:tc>
          <w:tcPr>
            <w:tcW w:w="562" w:type="dxa"/>
          </w:tcPr>
          <w:p w14:paraId="59B9315A" w14:textId="1F8CBA53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387" w:type="dxa"/>
          </w:tcPr>
          <w:p w14:paraId="30A741F5" w14:textId="3552868C" w:rsidR="002273C3" w:rsidRPr="00937565" w:rsidRDefault="002273C3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Экономика</w:t>
            </w:r>
          </w:p>
        </w:tc>
        <w:tc>
          <w:tcPr>
            <w:tcW w:w="3260" w:type="dxa"/>
          </w:tcPr>
          <w:p w14:paraId="1B9A1BF0" w14:textId="6D0A5FAA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</w:t>
            </w:r>
            <w:r w:rsidR="003115CB">
              <w:rPr>
                <w:color w:val="000000"/>
                <w:sz w:val="28"/>
                <w:lang w:val="en-US"/>
              </w:rPr>
              <w:t>8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2617A7DC" w14:textId="77777777" w:rsidTr="00D56E1E">
        <w:tc>
          <w:tcPr>
            <w:tcW w:w="562" w:type="dxa"/>
          </w:tcPr>
          <w:p w14:paraId="2C4B59BD" w14:textId="769FFEAC" w:rsidR="002273C3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387" w:type="dxa"/>
          </w:tcPr>
          <w:p w14:paraId="61BE6254" w14:textId="2AC99F26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Биология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5FCF12F8" w14:textId="46B311F2" w:rsidR="002273C3" w:rsidRPr="002273C3" w:rsidRDefault="003115CB" w:rsidP="003115CB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09.10.2025 – 10.10.2025</w:t>
            </w:r>
          </w:p>
        </w:tc>
      </w:tr>
      <w:tr w:rsidR="002273C3" w:rsidRPr="00D56E1E" w14:paraId="5A71CBBE" w14:textId="77777777" w:rsidTr="00D56E1E">
        <w:tc>
          <w:tcPr>
            <w:tcW w:w="562" w:type="dxa"/>
          </w:tcPr>
          <w:p w14:paraId="0EF2DF18" w14:textId="7EB05A45" w:rsidR="002273C3" w:rsidRPr="00D56E1E" w:rsidRDefault="002273C3" w:rsidP="002273C3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1</w:t>
            </w:r>
            <w:r>
              <w:rPr>
                <w:sz w:val="28"/>
              </w:rPr>
              <w:t>4</w:t>
            </w:r>
          </w:p>
        </w:tc>
        <w:tc>
          <w:tcPr>
            <w:tcW w:w="5387" w:type="dxa"/>
          </w:tcPr>
          <w:p w14:paraId="49C3EA01" w14:textId="6E1A1368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Химия</w:t>
            </w:r>
          </w:p>
        </w:tc>
        <w:tc>
          <w:tcPr>
            <w:tcW w:w="3260" w:type="dxa"/>
          </w:tcPr>
          <w:p w14:paraId="789A81C8" w14:textId="256B2EFF" w:rsidR="002273C3" w:rsidRPr="002273C3" w:rsidRDefault="003115CB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13.10.2025</w:t>
            </w:r>
          </w:p>
        </w:tc>
      </w:tr>
      <w:tr w:rsidR="002273C3" w:rsidRPr="00D56E1E" w14:paraId="1A5DB832" w14:textId="77777777" w:rsidTr="00D56E1E">
        <w:tc>
          <w:tcPr>
            <w:tcW w:w="562" w:type="dxa"/>
          </w:tcPr>
          <w:p w14:paraId="5CAE4F5F" w14:textId="4377BEEF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387" w:type="dxa"/>
          </w:tcPr>
          <w:p w14:paraId="2627E500" w14:textId="2604F540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Основы безопасности и защиты Родины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638903A5" w14:textId="11DE991D" w:rsidR="002273C3" w:rsidRPr="003115CB" w:rsidRDefault="003115CB" w:rsidP="002273C3">
            <w:pPr>
              <w:jc w:val="center"/>
              <w:rPr>
                <w:color w:val="000000"/>
                <w:sz w:val="28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14</w:t>
            </w:r>
            <w:r>
              <w:rPr>
                <w:color w:val="000000"/>
                <w:sz w:val="28"/>
              </w:rPr>
              <w:t>.</w:t>
            </w:r>
            <w:r>
              <w:rPr>
                <w:color w:val="000000"/>
                <w:sz w:val="28"/>
                <w:lang w:val="en-US"/>
              </w:rPr>
              <w:t>10</w:t>
            </w:r>
            <w:r>
              <w:rPr>
                <w:color w:val="000000"/>
                <w:sz w:val="28"/>
              </w:rPr>
              <w:t>.</w:t>
            </w:r>
            <w:r>
              <w:rPr>
                <w:color w:val="000000"/>
                <w:sz w:val="28"/>
                <w:lang w:val="en-US"/>
              </w:rPr>
              <w:t>2025</w:t>
            </w:r>
          </w:p>
        </w:tc>
      </w:tr>
      <w:tr w:rsidR="002273C3" w:rsidRPr="00D56E1E" w14:paraId="4D82882F" w14:textId="77777777" w:rsidTr="00D56E1E">
        <w:tc>
          <w:tcPr>
            <w:tcW w:w="562" w:type="dxa"/>
          </w:tcPr>
          <w:p w14:paraId="36F16882" w14:textId="4C062409" w:rsidR="002273C3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387" w:type="dxa"/>
          </w:tcPr>
          <w:p w14:paraId="66431220" w14:textId="49D5ACC0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Искусство (мировая художественная культура)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361B39BB" w14:textId="6127F0FE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1</w:t>
            </w:r>
            <w:r w:rsidR="003115CB">
              <w:rPr>
                <w:color w:val="000000"/>
                <w:sz w:val="28"/>
              </w:rPr>
              <w:t>5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00A0FF4B" w14:textId="77777777" w:rsidTr="00D56E1E">
        <w:tc>
          <w:tcPr>
            <w:tcW w:w="562" w:type="dxa"/>
          </w:tcPr>
          <w:p w14:paraId="7B83BCC7" w14:textId="23622A1E" w:rsidR="002273C3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5387" w:type="dxa"/>
          </w:tcPr>
          <w:p w14:paraId="07EE167B" w14:textId="447B8647" w:rsidR="002273C3" w:rsidRPr="00937565" w:rsidRDefault="003115CB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Математика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53E12DA5" w14:textId="6506485B" w:rsidR="002273C3" w:rsidRPr="002273C3" w:rsidRDefault="003115CB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16.10.2025 – 17.10.2025</w:t>
            </w:r>
          </w:p>
        </w:tc>
      </w:tr>
      <w:tr w:rsidR="002273C3" w:rsidRPr="00D56E1E" w14:paraId="65F788BC" w14:textId="77777777" w:rsidTr="00D56E1E">
        <w:tc>
          <w:tcPr>
            <w:tcW w:w="562" w:type="dxa"/>
          </w:tcPr>
          <w:p w14:paraId="37A10111" w14:textId="179E78BC" w:rsidR="002273C3" w:rsidRPr="00D56E1E" w:rsidRDefault="002273C3" w:rsidP="002273C3">
            <w:pPr>
              <w:jc w:val="center"/>
              <w:rPr>
                <w:sz w:val="28"/>
              </w:rPr>
            </w:pPr>
            <w:r w:rsidRPr="00D56E1E">
              <w:rPr>
                <w:sz w:val="28"/>
              </w:rPr>
              <w:t>1</w:t>
            </w:r>
            <w:r>
              <w:rPr>
                <w:sz w:val="28"/>
              </w:rPr>
              <w:t>8</w:t>
            </w:r>
          </w:p>
        </w:tc>
        <w:tc>
          <w:tcPr>
            <w:tcW w:w="5387" w:type="dxa"/>
          </w:tcPr>
          <w:p w14:paraId="0385BB67" w14:textId="0E375D44" w:rsidR="002273C3" w:rsidRPr="00937565" w:rsidRDefault="003115CB" w:rsidP="002273C3">
            <w:pPr>
              <w:jc w:val="both"/>
              <w:rPr>
                <w:sz w:val="28"/>
              </w:rPr>
            </w:pPr>
            <w:r w:rsidRPr="00937565">
              <w:rPr>
                <w:sz w:val="28"/>
              </w:rPr>
              <w:t>Информатика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43065BAB" w14:textId="6C603413" w:rsidR="002273C3" w:rsidRPr="002273C3" w:rsidRDefault="00003BA5" w:rsidP="002273C3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20</w:t>
            </w:r>
            <w:bookmarkStart w:id="0" w:name="_GoBack"/>
            <w:bookmarkEnd w:id="0"/>
            <w:r w:rsidR="003115CB" w:rsidRPr="002273C3">
              <w:rPr>
                <w:color w:val="000000"/>
                <w:sz w:val="28"/>
              </w:rPr>
              <w:t>.10.2025</w:t>
            </w:r>
            <w:r w:rsidR="003115CB">
              <w:rPr>
                <w:color w:val="000000"/>
                <w:sz w:val="28"/>
              </w:rPr>
              <w:t xml:space="preserve">, </w:t>
            </w:r>
            <w:r w:rsidR="003115CB">
              <w:rPr>
                <w:color w:val="000000"/>
                <w:sz w:val="28"/>
              </w:rPr>
              <w:br/>
              <w:t>22.10.2025 – 24.10.2025</w:t>
            </w:r>
          </w:p>
        </w:tc>
      </w:tr>
      <w:tr w:rsidR="00CE37F5" w:rsidRPr="00D56E1E" w14:paraId="286AF7A9" w14:textId="77777777" w:rsidTr="00D56E1E">
        <w:tc>
          <w:tcPr>
            <w:tcW w:w="562" w:type="dxa"/>
          </w:tcPr>
          <w:p w14:paraId="469C17CD" w14:textId="587A85B7" w:rsidR="00CE37F5" w:rsidRPr="00D56E1E" w:rsidRDefault="00CE37F5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5387" w:type="dxa"/>
          </w:tcPr>
          <w:p w14:paraId="6D49F0C2" w14:textId="580D2D98" w:rsidR="00CE37F5" w:rsidRPr="00937565" w:rsidRDefault="00CE37F5" w:rsidP="002273C3">
            <w:pPr>
              <w:jc w:val="both"/>
              <w:rPr>
                <w:sz w:val="28"/>
              </w:rPr>
            </w:pPr>
            <w:r w:rsidRPr="00937565">
              <w:rPr>
                <w:sz w:val="28"/>
              </w:rPr>
              <w:t>Французский язык</w:t>
            </w:r>
          </w:p>
        </w:tc>
        <w:tc>
          <w:tcPr>
            <w:tcW w:w="3260" w:type="dxa"/>
          </w:tcPr>
          <w:p w14:paraId="48A621C9" w14:textId="04AE9AE1" w:rsidR="00CE37F5" w:rsidRPr="002273C3" w:rsidRDefault="00CE37F5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>
              <w:rPr>
                <w:color w:val="000000"/>
                <w:sz w:val="28"/>
              </w:rPr>
              <w:t>1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46EC93E7" w14:textId="77777777" w:rsidTr="00D56E1E">
        <w:tc>
          <w:tcPr>
            <w:tcW w:w="562" w:type="dxa"/>
          </w:tcPr>
          <w:p w14:paraId="1959F565" w14:textId="384B1F3E" w:rsidR="002273C3" w:rsidRPr="00D56E1E" w:rsidRDefault="00CE37F5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5387" w:type="dxa"/>
          </w:tcPr>
          <w:p w14:paraId="2B27D90B" w14:textId="3706C0C3" w:rsidR="002273C3" w:rsidRPr="00937565" w:rsidRDefault="003115CB" w:rsidP="002273C3">
            <w:pPr>
              <w:jc w:val="both"/>
              <w:rPr>
                <w:sz w:val="28"/>
              </w:rPr>
            </w:pPr>
            <w:r w:rsidRPr="00937565">
              <w:rPr>
                <w:sz w:val="28"/>
              </w:rPr>
              <w:t>Физическая культура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32BE3B10" w14:textId="47E37A43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</w:rPr>
              <w:t>7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127CBB3E" w14:textId="77777777" w:rsidTr="00D56E1E">
        <w:tc>
          <w:tcPr>
            <w:tcW w:w="562" w:type="dxa"/>
          </w:tcPr>
          <w:p w14:paraId="4EBAE45D" w14:textId="0630E2E4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CE37F5">
              <w:rPr>
                <w:sz w:val="28"/>
              </w:rPr>
              <w:t>1</w:t>
            </w:r>
          </w:p>
        </w:tc>
        <w:tc>
          <w:tcPr>
            <w:tcW w:w="5387" w:type="dxa"/>
          </w:tcPr>
          <w:p w14:paraId="72D79441" w14:textId="1CE53679" w:rsidR="002273C3" w:rsidRPr="00937565" w:rsidRDefault="002273C3" w:rsidP="002273C3">
            <w:pPr>
              <w:jc w:val="both"/>
              <w:rPr>
                <w:sz w:val="28"/>
              </w:rPr>
            </w:pPr>
            <w:r w:rsidRPr="00937565">
              <w:rPr>
                <w:sz w:val="28"/>
              </w:rPr>
              <w:t>Труд (технология)</w:t>
            </w:r>
          </w:p>
        </w:tc>
        <w:tc>
          <w:tcPr>
            <w:tcW w:w="3260" w:type="dxa"/>
          </w:tcPr>
          <w:p w14:paraId="535F84F6" w14:textId="40371C67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3115CB">
              <w:rPr>
                <w:color w:val="000000"/>
                <w:sz w:val="28"/>
              </w:rPr>
              <w:t>8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40578ADC" w14:textId="77777777" w:rsidTr="00D56E1E">
        <w:tc>
          <w:tcPr>
            <w:tcW w:w="562" w:type="dxa"/>
          </w:tcPr>
          <w:p w14:paraId="64EB9D98" w14:textId="0188176D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CE37F5">
              <w:rPr>
                <w:sz w:val="28"/>
              </w:rPr>
              <w:t>2</w:t>
            </w:r>
          </w:p>
        </w:tc>
        <w:tc>
          <w:tcPr>
            <w:tcW w:w="5387" w:type="dxa"/>
          </w:tcPr>
          <w:p w14:paraId="3E09B2D3" w14:textId="05528F73" w:rsidR="002273C3" w:rsidRPr="00937565" w:rsidRDefault="00CE37F5" w:rsidP="002273C3">
            <w:pPr>
              <w:jc w:val="both"/>
              <w:rPr>
                <w:sz w:val="28"/>
              </w:rPr>
            </w:pPr>
            <w:r w:rsidRPr="00937565">
              <w:rPr>
                <w:sz w:val="28"/>
              </w:rPr>
              <w:t>Экология</w:t>
            </w:r>
            <w:r w:rsidRPr="00937565">
              <w:rPr>
                <w:sz w:val="28"/>
              </w:rPr>
              <w:t xml:space="preserve"> </w:t>
            </w:r>
          </w:p>
        </w:tc>
        <w:tc>
          <w:tcPr>
            <w:tcW w:w="3260" w:type="dxa"/>
          </w:tcPr>
          <w:p w14:paraId="151E23FE" w14:textId="288A0E49" w:rsidR="002273C3" w:rsidRPr="002273C3" w:rsidRDefault="002273C3" w:rsidP="002273C3">
            <w:pPr>
              <w:jc w:val="center"/>
              <w:rPr>
                <w:color w:val="000000"/>
                <w:sz w:val="28"/>
              </w:rPr>
            </w:pPr>
            <w:r w:rsidRPr="002273C3">
              <w:rPr>
                <w:color w:val="000000"/>
                <w:sz w:val="28"/>
              </w:rPr>
              <w:t>2</w:t>
            </w:r>
            <w:r w:rsidR="00CE37F5">
              <w:rPr>
                <w:color w:val="000000"/>
                <w:sz w:val="28"/>
              </w:rPr>
              <w:t>9</w:t>
            </w:r>
            <w:r w:rsidRPr="002273C3">
              <w:rPr>
                <w:color w:val="000000"/>
                <w:sz w:val="28"/>
              </w:rPr>
              <w:t>.10.2025</w:t>
            </w:r>
          </w:p>
        </w:tc>
      </w:tr>
      <w:tr w:rsidR="002273C3" w:rsidRPr="00D56E1E" w14:paraId="4DB3B3CA" w14:textId="77777777" w:rsidTr="00D56E1E">
        <w:tc>
          <w:tcPr>
            <w:tcW w:w="562" w:type="dxa"/>
          </w:tcPr>
          <w:p w14:paraId="12D24D74" w14:textId="18DB492F" w:rsidR="002273C3" w:rsidRPr="00D56E1E" w:rsidRDefault="002273C3" w:rsidP="002273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CE37F5">
              <w:rPr>
                <w:sz w:val="28"/>
              </w:rPr>
              <w:t>3</w:t>
            </w:r>
          </w:p>
        </w:tc>
        <w:tc>
          <w:tcPr>
            <w:tcW w:w="5387" w:type="dxa"/>
          </w:tcPr>
          <w:p w14:paraId="6813A17C" w14:textId="4B55E5C6" w:rsidR="002273C3" w:rsidRPr="00937565" w:rsidRDefault="00CE37F5" w:rsidP="002273C3">
            <w:pPr>
              <w:rPr>
                <w:sz w:val="28"/>
              </w:rPr>
            </w:pPr>
            <w:r w:rsidRPr="00937565">
              <w:rPr>
                <w:sz w:val="28"/>
              </w:rPr>
              <w:t>Китайский язык</w:t>
            </w:r>
          </w:p>
        </w:tc>
        <w:tc>
          <w:tcPr>
            <w:tcW w:w="3260" w:type="dxa"/>
          </w:tcPr>
          <w:p w14:paraId="2FA7A6B8" w14:textId="67A1B71B" w:rsidR="002273C3" w:rsidRPr="002273C3" w:rsidRDefault="00CE37F5" w:rsidP="002273C3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30</w:t>
            </w:r>
            <w:r w:rsidR="002273C3" w:rsidRPr="002273C3">
              <w:rPr>
                <w:color w:val="000000"/>
                <w:sz w:val="28"/>
              </w:rPr>
              <w:t>.10.2025</w:t>
            </w:r>
          </w:p>
        </w:tc>
      </w:tr>
    </w:tbl>
    <w:p w14:paraId="3D62E533" w14:textId="77777777" w:rsidR="00482B5C" w:rsidRDefault="00482B5C"/>
    <w:sectPr w:rsidR="00482B5C" w:rsidSect="0080375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9C7"/>
    <w:rsid w:val="00003BA5"/>
    <w:rsid w:val="000B09E2"/>
    <w:rsid w:val="000C196D"/>
    <w:rsid w:val="000D4B81"/>
    <w:rsid w:val="001724FD"/>
    <w:rsid w:val="002273C3"/>
    <w:rsid w:val="002540AB"/>
    <w:rsid w:val="00296AB1"/>
    <w:rsid w:val="003115CB"/>
    <w:rsid w:val="0033113E"/>
    <w:rsid w:val="003C2CD6"/>
    <w:rsid w:val="003E3335"/>
    <w:rsid w:val="004754C6"/>
    <w:rsid w:val="00482B5C"/>
    <w:rsid w:val="004D4625"/>
    <w:rsid w:val="005609C7"/>
    <w:rsid w:val="0066058E"/>
    <w:rsid w:val="006902EE"/>
    <w:rsid w:val="00726E01"/>
    <w:rsid w:val="00803754"/>
    <w:rsid w:val="008D35A0"/>
    <w:rsid w:val="00937565"/>
    <w:rsid w:val="00971395"/>
    <w:rsid w:val="009C418F"/>
    <w:rsid w:val="00A52A46"/>
    <w:rsid w:val="00C83A73"/>
    <w:rsid w:val="00CC4B0E"/>
    <w:rsid w:val="00CE37F5"/>
    <w:rsid w:val="00CF4889"/>
    <w:rsid w:val="00D56E1E"/>
    <w:rsid w:val="00FF0F4A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32729"/>
  <w15:chartTrackingRefBased/>
  <w15:docId w15:val="{4DF02214-4C30-4679-A2BD-C92F48A8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B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A4CB4-FDBC-44AC-9F47-7104B24CE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А. Цыганкова</dc:creator>
  <cp:keywords/>
  <dc:description/>
  <cp:lastModifiedBy>User</cp:lastModifiedBy>
  <cp:revision>18</cp:revision>
  <cp:lastPrinted>2025-08-21T10:28:00Z</cp:lastPrinted>
  <dcterms:created xsi:type="dcterms:W3CDTF">2023-03-03T05:30:00Z</dcterms:created>
  <dcterms:modified xsi:type="dcterms:W3CDTF">2025-08-21T10:36:00Z</dcterms:modified>
</cp:coreProperties>
</file>